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3115F1" w:rsidRDefault="00B97B7A" w:rsidP="003115F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16.06.2023</w:t>
      </w:r>
    </w:p>
    <w:p w:rsidR="00982B74" w:rsidRPr="003115F1" w:rsidRDefault="00982B74" w:rsidP="0031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3115F1" w:rsidRDefault="00982B74" w:rsidP="00311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5F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3115F1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524723" w:rsidRPr="003115F1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524723" w:rsidRPr="003115F1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3115F1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524723" w:rsidRPr="003115F1">
        <w:rPr>
          <w:rFonts w:ascii="Times New Roman" w:hAnsi="Times New Roman" w:cs="Times New Roman"/>
          <w:sz w:val="24"/>
          <w:szCs w:val="24"/>
        </w:rPr>
        <w:t>Совета</w:t>
      </w:r>
      <w:r w:rsidRPr="003115F1">
        <w:rPr>
          <w:rFonts w:ascii="Times New Roman" w:hAnsi="Times New Roman" w:cs="Times New Roman"/>
          <w:sz w:val="24"/>
          <w:szCs w:val="24"/>
        </w:rPr>
        <w:t>.</w:t>
      </w:r>
    </w:p>
    <w:p w:rsidR="00982B74" w:rsidRPr="003115F1" w:rsidRDefault="00982B74" w:rsidP="003115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3115F1" w:rsidRDefault="00524723" w:rsidP="00311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3115F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3115F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3115F1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3115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115F1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524723" w:rsidRPr="003115F1" w:rsidRDefault="00524723" w:rsidP="003115F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15F1">
        <w:rPr>
          <w:rFonts w:ascii="Times New Roman" w:hAnsi="Times New Roman"/>
          <w:sz w:val="24"/>
          <w:szCs w:val="24"/>
        </w:rPr>
        <w:t>Общество с ограниченной ответственностью «Проект Сегодня» ИНН 2222902691</w:t>
      </w:r>
    </w:p>
    <w:p w:rsidR="00524723" w:rsidRPr="003115F1" w:rsidRDefault="00524723" w:rsidP="003115F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15F1">
        <w:rPr>
          <w:rFonts w:ascii="Times New Roman" w:hAnsi="Times New Roman"/>
          <w:sz w:val="24"/>
          <w:szCs w:val="24"/>
        </w:rPr>
        <w:t>Индивидуальный предприниматель Козина Елена Геннадьевна ИНН 231513606770</w:t>
      </w:r>
    </w:p>
    <w:p w:rsidR="00524723" w:rsidRPr="003115F1" w:rsidRDefault="00524723" w:rsidP="003115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3115F1" w:rsidRDefault="00982B74" w:rsidP="003115F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3115F1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3115F1" w:rsidRDefault="00B17D15" w:rsidP="00311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3115F1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8861B5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1C5E06F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22E851A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6E46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3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15F1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24723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97B7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2023-06-16T12:02:00Z</dcterms:created>
  <dcterms:modified xsi:type="dcterms:W3CDTF">2023-06-19T05:13:00Z</dcterms:modified>
</cp:coreProperties>
</file>